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E35A" w14:textId="77777777" w:rsidR="003D07D8" w:rsidRDefault="003D07D8" w:rsidP="003D07D8">
      <w:r>
        <w:rPr>
          <w:noProof/>
        </w:rPr>
        <w:drawing>
          <wp:inline distT="0" distB="0" distL="0" distR="0" wp14:anchorId="11C811A4" wp14:editId="4359886F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3765" w14:textId="77777777" w:rsidR="00EF60FA" w:rsidRPr="00EF60FA" w:rsidRDefault="00EF60FA" w:rsidP="00EF60FA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For Immediate Release</w:t>
      </w:r>
    </w:p>
    <w:p w14:paraId="0831D614" w14:textId="77777777" w:rsidR="003D07D8" w:rsidRDefault="003D07D8" w:rsidP="003D07D8"/>
    <w:p w14:paraId="7AEE83B2" w14:textId="7CAC584B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Contact: Tereza Marks</w:t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  <w:r w:rsidRPr="00EF60FA">
        <w:rPr>
          <w:rFonts w:ascii="Arial" w:hAnsi="Arial" w:cs="Arial"/>
          <w:sz w:val="24"/>
          <w:szCs w:val="24"/>
        </w:rPr>
        <w:tab/>
      </w:r>
    </w:p>
    <w:p w14:paraId="2B3F39FA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>Phone: 206-486-4PET</w:t>
      </w:r>
    </w:p>
    <w:p w14:paraId="339FFE78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Pr="00EF60FA">
          <w:rPr>
            <w:rStyle w:val="Hyperlink"/>
            <w:rFonts w:ascii="Arial" w:hAnsi="Arial" w:cs="Arial"/>
            <w:sz w:val="24"/>
            <w:szCs w:val="24"/>
          </w:rPr>
          <w:t>executivedirector@pawsitivealliance.org</w:t>
        </w:r>
      </w:hyperlink>
    </w:p>
    <w:p w14:paraId="1BF2027C" w14:textId="77777777" w:rsidR="003D07D8" w:rsidRPr="00EF60FA" w:rsidRDefault="003D07D8" w:rsidP="003D07D8">
      <w:pPr>
        <w:rPr>
          <w:rFonts w:ascii="Arial" w:hAnsi="Arial" w:cs="Arial"/>
          <w:sz w:val="24"/>
          <w:szCs w:val="24"/>
        </w:rPr>
      </w:pPr>
      <w:r w:rsidRPr="00EF60FA">
        <w:rPr>
          <w:rFonts w:ascii="Arial" w:hAnsi="Arial" w:cs="Arial"/>
          <w:sz w:val="24"/>
          <w:szCs w:val="24"/>
        </w:rPr>
        <w:t xml:space="preserve">Website: </w:t>
      </w:r>
      <w:hyperlink r:id="rId12" w:history="1">
        <w:r w:rsidRPr="00EF60FA">
          <w:rPr>
            <w:rStyle w:val="Hyperlink"/>
            <w:rFonts w:ascii="Arial" w:hAnsi="Arial" w:cs="Arial"/>
            <w:sz w:val="24"/>
            <w:szCs w:val="24"/>
          </w:rPr>
          <w:t>www.pawsitivealliance.org</w:t>
        </w:r>
      </w:hyperlink>
    </w:p>
    <w:p w14:paraId="2E560E10" w14:textId="77777777" w:rsidR="00CB477D" w:rsidRPr="00EF60FA" w:rsidRDefault="00CB477D" w:rsidP="003D07D8">
      <w:pPr>
        <w:rPr>
          <w:rFonts w:ascii="Arial" w:hAnsi="Arial" w:cs="Arial"/>
          <w:sz w:val="24"/>
          <w:szCs w:val="24"/>
        </w:rPr>
      </w:pPr>
    </w:p>
    <w:p w14:paraId="7B164DB9" w14:textId="2ABD47C5" w:rsidR="00EF60FA" w:rsidRPr="00EA4260" w:rsidRDefault="00D85AF4" w:rsidP="00EA42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Bow Wow Meow </w:t>
      </w:r>
      <w:r w:rsidR="00545A08">
        <w:rPr>
          <w:rFonts w:ascii="Arial" w:hAnsi="Arial" w:cs="Arial"/>
          <w:b/>
          <w:sz w:val="24"/>
          <w:szCs w:val="24"/>
        </w:rPr>
        <w:t xml:space="preserve">Luau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Pet Adoption Event </w:t>
      </w:r>
      <w:r w:rsidR="00545A08">
        <w:rPr>
          <w:rFonts w:ascii="Arial" w:hAnsi="Arial" w:cs="Arial"/>
          <w:b/>
          <w:sz w:val="24"/>
          <w:szCs w:val="24"/>
        </w:rPr>
        <w:t>September 21st</w:t>
      </w:r>
      <w:r>
        <w:rPr>
          <w:rFonts w:ascii="Arial" w:hAnsi="Arial" w:cs="Arial"/>
          <w:b/>
          <w:sz w:val="24"/>
          <w:szCs w:val="24"/>
        </w:rPr>
        <w:t xml:space="preserve"> in Snohomish</w:t>
      </w:r>
    </w:p>
    <w:p w14:paraId="482E3771" w14:textId="77777777" w:rsidR="009B25ED" w:rsidRPr="00EF60FA" w:rsidRDefault="009B25ED" w:rsidP="003D07D8">
      <w:pPr>
        <w:jc w:val="center"/>
        <w:rPr>
          <w:rFonts w:ascii="Arial" w:hAnsi="Arial" w:cs="Arial"/>
          <w:sz w:val="24"/>
          <w:szCs w:val="24"/>
        </w:rPr>
      </w:pPr>
    </w:p>
    <w:p w14:paraId="65074984" w14:textId="29D03BCB" w:rsidR="00EF60FA" w:rsidRPr="00D85AF4" w:rsidRDefault="00EF60FA" w:rsidP="00EF60FA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D85AF4">
        <w:rPr>
          <w:rFonts w:ascii="Arial" w:hAnsi="Arial" w:cs="Arial"/>
          <w:sz w:val="24"/>
          <w:szCs w:val="24"/>
        </w:rPr>
        <w:t>Bellevue</w:t>
      </w:r>
      <w:r w:rsidR="003D07D8" w:rsidRPr="00D85AF4">
        <w:rPr>
          <w:rFonts w:ascii="Arial" w:hAnsi="Arial" w:cs="Arial"/>
          <w:sz w:val="24"/>
          <w:szCs w:val="24"/>
        </w:rPr>
        <w:t xml:space="preserve">, WA, </w:t>
      </w:r>
      <w:r w:rsidR="00D85AF4" w:rsidRPr="00D85AF4">
        <w:rPr>
          <w:rFonts w:ascii="Arial" w:hAnsi="Arial" w:cs="Arial"/>
          <w:sz w:val="24"/>
          <w:szCs w:val="24"/>
        </w:rPr>
        <w:t>September</w:t>
      </w:r>
      <w:r w:rsidR="00EA4260" w:rsidRPr="00D85AF4">
        <w:rPr>
          <w:rFonts w:ascii="Arial" w:hAnsi="Arial" w:cs="Arial"/>
          <w:sz w:val="24"/>
          <w:szCs w:val="24"/>
        </w:rPr>
        <w:t xml:space="preserve"> 12</w:t>
      </w:r>
      <w:r w:rsidR="003D07D8" w:rsidRPr="00D85AF4">
        <w:rPr>
          <w:rFonts w:ascii="Arial" w:hAnsi="Arial" w:cs="Arial"/>
          <w:sz w:val="24"/>
          <w:szCs w:val="24"/>
        </w:rPr>
        <w:t>, 2019—</w:t>
      </w:r>
      <w:r w:rsidRPr="00D85AF4">
        <w:rPr>
          <w:rFonts w:ascii="Arial" w:hAnsi="Arial" w:cs="Arial"/>
          <w:sz w:val="24"/>
          <w:szCs w:val="24"/>
        </w:rPr>
        <w:t>Join Pawsitive Alliance</w:t>
      </w:r>
      <w:r w:rsidR="00EA4260" w:rsidRPr="00D85AF4">
        <w:rPr>
          <w:rFonts w:ascii="Arial" w:hAnsi="Arial" w:cs="Arial"/>
          <w:sz w:val="24"/>
          <w:szCs w:val="24"/>
        </w:rPr>
        <w:t xml:space="preserve"> and several of its adoption partners </w:t>
      </w:r>
      <w:r w:rsidRPr="00D85AF4">
        <w:rPr>
          <w:rFonts w:ascii="Arial" w:hAnsi="Arial" w:cs="Arial"/>
          <w:sz w:val="24"/>
          <w:szCs w:val="24"/>
        </w:rPr>
        <w:t>on</w:t>
      </w:r>
      <w:r w:rsidR="0049690E" w:rsidRPr="00D85AF4">
        <w:rPr>
          <w:rFonts w:ascii="Arial" w:hAnsi="Arial" w:cs="Arial"/>
          <w:sz w:val="24"/>
          <w:szCs w:val="24"/>
        </w:rPr>
        <w:t xml:space="preserve"> Saturday</w:t>
      </w:r>
      <w:r w:rsidR="00EA4260" w:rsidRPr="00D85AF4">
        <w:rPr>
          <w:rFonts w:ascii="Arial" w:hAnsi="Arial" w:cs="Arial"/>
          <w:sz w:val="24"/>
          <w:szCs w:val="24"/>
        </w:rPr>
        <w:t xml:space="preserve">, </w:t>
      </w:r>
      <w:r w:rsidR="00545A08">
        <w:rPr>
          <w:rFonts w:ascii="Arial" w:hAnsi="Arial" w:cs="Arial"/>
          <w:sz w:val="24"/>
          <w:szCs w:val="24"/>
        </w:rPr>
        <w:t>September 21st</w:t>
      </w:r>
      <w:r w:rsidR="00EA4260" w:rsidRPr="00D85AF4">
        <w:rPr>
          <w:rFonts w:ascii="Arial" w:hAnsi="Arial" w:cs="Arial"/>
          <w:sz w:val="24"/>
          <w:szCs w:val="24"/>
        </w:rPr>
        <w:t xml:space="preserve"> </w:t>
      </w:r>
      <w:r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from 1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2</w:t>
      </w:r>
      <w:r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pm to 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4</w:t>
      </w:r>
      <w:r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pm at </w:t>
      </w:r>
      <w:r w:rsidR="00D85AF4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Bridges Pet located at </w:t>
      </w:r>
      <w:r w:rsidR="00D85AF4" w:rsidRPr="00D85AF4">
        <w:rPr>
          <w:rFonts w:ascii="Arial" w:hAnsi="Arial" w:cs="Arial"/>
          <w:color w:val="1C1E21"/>
          <w:sz w:val="24"/>
          <w:szCs w:val="24"/>
          <w:shd w:val="clear" w:color="auto" w:fill="FFFFFF"/>
        </w:rPr>
        <w:t>929 Bickford Ave, Snohomish, WA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  <w:r w:rsidR="00D85AF4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for a 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pet adoption event</w:t>
      </w:r>
      <w:r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 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The event will feature adoptable dogs </w:t>
      </w:r>
      <w:r w:rsidR="00D85AF4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and cats</w:t>
      </w:r>
      <w:r w:rsidR="00EA4260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.  Adopters will receive goodie bags packed with information, coupons, and other pet-related items. </w:t>
      </w:r>
      <w:proofErr w:type="spellStart"/>
      <w:r w:rsidR="00D85AF4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Petcurean</w:t>
      </w:r>
      <w:proofErr w:type="spellEnd"/>
      <w:r w:rsidR="00D85AF4" w:rsidRP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pet foods will provide free pet food to all adopters. </w:t>
      </w:r>
      <w:r w:rsid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Raffles will be held every hour. </w:t>
      </w:r>
    </w:p>
    <w:p w14:paraId="5843FF42" w14:textId="77777777" w:rsidR="00D85AF4" w:rsidRDefault="00D85AF4" w:rsidP="00EA4260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14:paraId="44EAF163" w14:textId="41338679" w:rsidR="00EA4260" w:rsidRPr="00D85AF4" w:rsidRDefault="00EA4260" w:rsidP="00EA4260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Pawsitive Alliance representatives and adoption partners will be </w:t>
      </w:r>
      <w:r w:rsid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>at the</w:t>
      </w:r>
      <w:r w:rsidRPr="00EA4260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store.  </w:t>
      </w:r>
      <w:r w:rsidR="00D85AF4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Dogs and cats will be available for adoption from the Humane Society of Skagit Valley. Dogs will be available for adoption from Greyhound Pets Inc, Forgotten Dogs, and Little Paws 4 Rescue. </w:t>
      </w:r>
      <w:r w:rsidRPr="00EA4260">
        <w:rPr>
          <w:rFonts w:ascii="Arial" w:hAnsi="Arial" w:cs="Arial"/>
          <w:color w:val="333333"/>
          <w:sz w:val="24"/>
          <w:szCs w:val="24"/>
          <w:shd w:val="clear" w:color="auto" w:fill="FFFFFF"/>
        </w:rPr>
        <w:t>Come find a new member of the family! 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6BBA790" w14:textId="77777777" w:rsidR="009B25ED" w:rsidRPr="00EF60FA" w:rsidRDefault="009B25ED" w:rsidP="009B25ED">
      <w:pPr>
        <w:pStyle w:val="ListParagraph"/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662D94" w14:textId="440F15E7" w:rsidR="00E26015" w:rsidRPr="00EF60FA" w:rsidRDefault="003D07D8" w:rsidP="003D07D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Pawsitive Alliance is a 501(c)3 organization whose mission is to help end the euthanasia of cats and dogs in Washington by increasing adoptions, supporting spay and neuter programs, and improving pet retention.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T</w:t>
      </w:r>
      <w:r w:rsidR="00A82831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he organization’s mission is 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a healthy and happy home for every cat and dog in Washington. Pawsitive Alliance is best known for its #</w:t>
      </w:r>
      <w:proofErr w:type="spellStart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>WhyNotMePets</w:t>
      </w:r>
      <w:proofErr w:type="spellEnd"/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program which works with shelters and rescues throughout the state to find homes for animals that have been homeless more than two months or have barriers to adoption</w:t>
      </w:r>
      <w:r w:rsidR="00243224" w:rsidRPr="00EF60F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947AC" w:rsidRPr="00EF60FA">
        <w:rPr>
          <w:rFonts w:ascii="Arial" w:hAnsi="Arial" w:cs="Arial"/>
          <w:sz w:val="24"/>
          <w:szCs w:val="24"/>
          <w:shd w:val="clear" w:color="auto" w:fill="FFFFFF"/>
        </w:rPr>
        <w:t xml:space="preserve"> such as age or disability. To learn more about Pawsitive Alliance, visit the website at </w:t>
      </w:r>
      <w:hyperlink r:id="rId13" w:history="1">
        <w:r w:rsidR="007947AC" w:rsidRPr="00EF60F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www.pawsitivealliance.org</w:t>
        </w:r>
      </w:hyperlink>
    </w:p>
    <w:sectPr w:rsidR="00E26015" w:rsidRPr="00EF6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750" w14:textId="77777777" w:rsidR="00C33490" w:rsidRDefault="00C33490" w:rsidP="00C33490">
      <w:pPr>
        <w:spacing w:line="240" w:lineRule="auto"/>
      </w:pPr>
      <w:r>
        <w:separator/>
      </w:r>
    </w:p>
  </w:endnote>
  <w:endnote w:type="continuationSeparator" w:id="0">
    <w:p w14:paraId="1988C647" w14:textId="77777777" w:rsidR="00C33490" w:rsidRDefault="00C33490" w:rsidP="00C3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061E7" w14:textId="77777777" w:rsidR="00C33490" w:rsidRDefault="00C33490" w:rsidP="00C33490">
      <w:pPr>
        <w:spacing w:line="240" w:lineRule="auto"/>
      </w:pPr>
      <w:r>
        <w:separator/>
      </w:r>
    </w:p>
  </w:footnote>
  <w:footnote w:type="continuationSeparator" w:id="0">
    <w:p w14:paraId="63A51693" w14:textId="77777777" w:rsidR="00C33490" w:rsidRDefault="00C33490" w:rsidP="00C33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317B"/>
    <w:multiLevelType w:val="hybridMultilevel"/>
    <w:tmpl w:val="F1C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D8"/>
    <w:rsid w:val="001615EB"/>
    <w:rsid w:val="00225F5D"/>
    <w:rsid w:val="00243224"/>
    <w:rsid w:val="0027087A"/>
    <w:rsid w:val="002F58DD"/>
    <w:rsid w:val="00357DB1"/>
    <w:rsid w:val="003D07D8"/>
    <w:rsid w:val="0049690E"/>
    <w:rsid w:val="00545A08"/>
    <w:rsid w:val="005B5CB9"/>
    <w:rsid w:val="007947AC"/>
    <w:rsid w:val="009B25ED"/>
    <w:rsid w:val="00A82831"/>
    <w:rsid w:val="00AA1172"/>
    <w:rsid w:val="00C33490"/>
    <w:rsid w:val="00CB477D"/>
    <w:rsid w:val="00D85AF4"/>
    <w:rsid w:val="00DD5FCB"/>
    <w:rsid w:val="00E02C7A"/>
    <w:rsid w:val="00E26015"/>
    <w:rsid w:val="00EA4260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17D3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B2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90"/>
  </w:style>
  <w:style w:type="paragraph" w:styleId="Footer">
    <w:name w:val="footer"/>
    <w:basedOn w:val="Normal"/>
    <w:link w:val="FooterChar"/>
    <w:uiPriority w:val="99"/>
    <w:unhideWhenUsed/>
    <w:rsid w:val="00C334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wsitiveallia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wsitivealli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cutivedirector@pawsitiveallianc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D4DBB6DC2E4BAB6BB42AA3692EFB" ma:contentTypeVersion="12" ma:contentTypeDescription="Create a new document." ma:contentTypeScope="" ma:versionID="7d264819e0b1368b9ca8ed56d139b0f4">
  <xsd:schema xmlns:xsd="http://www.w3.org/2001/XMLSchema" xmlns:xs="http://www.w3.org/2001/XMLSchema" xmlns:p="http://schemas.microsoft.com/office/2006/metadata/properties" xmlns:ns2="38ae6429-18c5-4654-be0c-0dd661c5491d" xmlns:ns3="42364f8b-6953-4cab-a037-a25790cc409a" targetNamespace="http://schemas.microsoft.com/office/2006/metadata/properties" ma:root="true" ma:fieldsID="2a8332d42e08016c40861f2dff99fab5" ns2:_="" ns3:_="">
    <xsd:import namespace="38ae6429-18c5-4654-be0c-0dd661c5491d"/>
    <xsd:import namespace="42364f8b-6953-4cab-a037-a25790cc4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6429-18c5-4654-be0c-0dd661c54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4f8b-6953-4cab-a037-a25790cc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781A-8357-45B1-B596-A7C8ABD84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03382-0EA0-4558-A18B-121D5FD3E5A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38ae6429-18c5-4654-be0c-0dd661c5491d"/>
    <ds:schemaRef ds:uri="http://schemas.microsoft.com/office/infopath/2007/PartnerControls"/>
    <ds:schemaRef ds:uri="http://schemas.openxmlformats.org/package/2006/metadata/core-properties"/>
    <ds:schemaRef ds:uri="42364f8b-6953-4cab-a037-a25790cc409a"/>
  </ds:schemaRefs>
</ds:datastoreItem>
</file>

<file path=customXml/itemProps3.xml><?xml version="1.0" encoding="utf-8"?>
<ds:datastoreItem xmlns:ds="http://schemas.openxmlformats.org/officeDocument/2006/customXml" ds:itemID="{9E5A1D05-7845-4C96-BD60-8AEFF6C8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6429-18c5-4654-be0c-0dd661c5491d"/>
    <ds:schemaRef ds:uri="42364f8b-6953-4cab-a037-a25790cc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Tereza Marks</cp:lastModifiedBy>
  <cp:revision>3</cp:revision>
  <dcterms:created xsi:type="dcterms:W3CDTF">2019-09-12T19:41:00Z</dcterms:created>
  <dcterms:modified xsi:type="dcterms:W3CDTF">2019-09-12T20:07:00Z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0x010100175AD4DBB6DC2E4BAB6BB42AA3692EFB</vt:lpwstr>
  </property>
</Properties>
</file>